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410222</wp:posOffset>
                </wp:positionH>
                <wp:positionV relativeFrom="page">
                  <wp:posOffset>7594600</wp:posOffset>
                </wp:positionV>
                <wp:extent cx="7006578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78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2.3pt;margin-top:598.0pt;width:551.7pt;height:0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232323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410222</wp:posOffset>
                </wp:positionH>
                <wp:positionV relativeFrom="page">
                  <wp:posOffset>1841500</wp:posOffset>
                </wp:positionV>
                <wp:extent cx="7006578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78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2.3pt;margin-top:145.0pt;width:551.7pt;height:0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232323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7772400</wp:posOffset>
                </wp:positionV>
                <wp:extent cx="0" cy="22860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31.0pt;margin-top:612.0pt;width:0.0pt;height:18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75.1pt;margin-top:612.0pt;width:0.0pt;height:180.0pt;z-index:251662336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5322570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19.1pt;margin-top:612.0pt;width:0.0pt;height:180.0pt;z-index:251663360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63.1pt;margin-top:612.0pt;width:0.0pt;height:180.0pt;z-index:251664384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07.1pt;margin-top:612.0pt;width:0.0pt;height:180.0pt;z-index:251665408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page">
                  <wp:posOffset>3188971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51.1pt;margin-top:612.0pt;width:0.0pt;height:180.0pt;z-index:251666432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page">
                  <wp:posOffset>2477771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95.1pt;margin-top:612.0pt;width:0.0pt;height:180.0pt;z-index:251667456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page">
                  <wp:posOffset>1766571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39.1pt;margin-top:612.0pt;width:0.0pt;height:180.0pt;z-index:251668480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3657600</wp:posOffset>
            </wp:positionV>
            <wp:extent cx="609600" cy="12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margin">
                  <wp:posOffset>5543547</wp:posOffset>
                </wp:positionH>
                <wp:positionV relativeFrom="line">
                  <wp:posOffset>8077198</wp:posOffset>
                </wp:positionV>
                <wp:extent cx="2222504" cy="685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36.5pt;margin-top:636.0pt;width:175.0pt;height:54.0pt;z-index:251671552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margin">
                  <wp:posOffset>4805042</wp:posOffset>
                </wp:positionH>
                <wp:positionV relativeFrom="line">
                  <wp:posOffset>8077198</wp:posOffset>
                </wp:positionV>
                <wp:extent cx="2222504" cy="685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78.3pt;margin-top:636.0pt;width:175.0pt;height:54.0pt;z-index:251674624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margin">
                  <wp:posOffset>4090667</wp:posOffset>
                </wp:positionH>
                <wp:positionV relativeFrom="line">
                  <wp:posOffset>8058152</wp:posOffset>
                </wp:positionV>
                <wp:extent cx="2222504" cy="6858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22.1pt;margin-top:634.5pt;width:175.0pt;height:54.0pt;z-index:251673600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5648" behindDoc="0" locked="0" layoutInCell="1" allowOverlap="1">
                <wp:simplePos x="0" y="0"/>
                <wp:positionH relativeFrom="margin">
                  <wp:posOffset>3300729</wp:posOffset>
                </wp:positionH>
                <wp:positionV relativeFrom="line">
                  <wp:posOffset>8026402</wp:posOffset>
                </wp:positionV>
                <wp:extent cx="2222504" cy="6858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59.9pt;margin-top:632.0pt;width:175.0pt;height:54.0pt;z-index:251675648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6672" behindDoc="0" locked="0" layoutInCell="1" allowOverlap="1">
                <wp:simplePos x="0" y="0"/>
                <wp:positionH relativeFrom="margin">
                  <wp:posOffset>2614930</wp:posOffset>
                </wp:positionH>
                <wp:positionV relativeFrom="line">
                  <wp:posOffset>8026402</wp:posOffset>
                </wp:positionV>
                <wp:extent cx="2222504" cy="685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05.9pt;margin-top:632.0pt;width:175.0pt;height:54.0pt;z-index:251676672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7696" behindDoc="0" locked="0" layoutInCell="1" allowOverlap="1">
                <wp:simplePos x="0" y="0"/>
                <wp:positionH relativeFrom="margin">
                  <wp:posOffset>1982468</wp:posOffset>
                </wp:positionH>
                <wp:positionV relativeFrom="line">
                  <wp:posOffset>8026402</wp:posOffset>
                </wp:positionV>
                <wp:extent cx="2222504" cy="6858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56.1pt;margin-top:632.0pt;width:175.0pt;height:54.0pt;z-index:251677696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8720" behindDoc="0" locked="0" layoutInCell="1" allowOverlap="1">
                <wp:simplePos x="0" y="0"/>
                <wp:positionH relativeFrom="margin">
                  <wp:posOffset>1296669</wp:posOffset>
                </wp:positionH>
                <wp:positionV relativeFrom="line">
                  <wp:posOffset>8026402</wp:posOffset>
                </wp:positionV>
                <wp:extent cx="2222504" cy="6858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02.1pt;margin-top:632.0pt;width:175.0pt;height:54.0pt;z-index:251678720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9744" behindDoc="0" locked="0" layoutInCell="1" allowOverlap="1">
                <wp:simplePos x="0" y="0"/>
                <wp:positionH relativeFrom="margin">
                  <wp:posOffset>531493</wp:posOffset>
                </wp:positionH>
                <wp:positionV relativeFrom="line">
                  <wp:posOffset>8058152</wp:posOffset>
                </wp:positionV>
                <wp:extent cx="2222504" cy="6858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1.8pt;margin-top:634.5pt;width:175.0pt;height:54.0pt;z-index:251679744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80768" behindDoc="0" locked="0" layoutInCell="1" allowOverlap="1">
                <wp:simplePos x="0" y="0"/>
                <wp:positionH relativeFrom="margin">
                  <wp:posOffset>-151130</wp:posOffset>
                </wp:positionH>
                <wp:positionV relativeFrom="line">
                  <wp:posOffset>8026402</wp:posOffset>
                </wp:positionV>
                <wp:extent cx="2222504" cy="6858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-11.9pt;margin-top:632.0pt;width:175.0pt;height:54.0pt;z-index:251680768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81792" behindDoc="0" locked="0" layoutInCell="1" allowOverlap="1">
                <wp:simplePos x="0" y="0"/>
                <wp:positionH relativeFrom="margin">
                  <wp:posOffset>-836929</wp:posOffset>
                </wp:positionH>
                <wp:positionV relativeFrom="line">
                  <wp:posOffset>8026402</wp:posOffset>
                </wp:positionV>
                <wp:extent cx="2222504" cy="6858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04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</w:rPr>
                            </w:pPr>
                            <w:r>
                              <w:rPr>
                                <w:color w:val="005392"/>
                                <w:sz w:val="30"/>
                                <w:szCs w:val="30"/>
                                <w:u w:color="005392"/>
                                <w:rtl w:val="0"/>
                                <w:lang w:val="en-US"/>
                              </w:rPr>
                              <w:t>YOUR COMPANY NAME</w:t>
                            </w:r>
                          </w:p>
                          <w:p>
                            <w:pPr>
                              <w:pStyle w:val="Subhead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111-111-1111</w:t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"http://www.testprepprofessionals.com"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www.testprepprofessionals.com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-65.9pt;margin-top:632.0pt;width:175.0pt;height:54.0pt;z-index:251681792;mso-position-horizontal:absolute;mso-position-horizontal-relative:margin;mso-position-vertical:absolute;mso-position-vertical-relative:line;mso-wrap-distance-left:4.5pt;mso-wrap-distance-top:4.5pt;mso-wrap-distance-right:4.5pt;mso-wrap-distance-bottom:4.5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color w:val="005392"/>
                          <w:sz w:val="30"/>
                          <w:szCs w:val="30"/>
                          <w:u w:color="005392"/>
                        </w:rPr>
                      </w:pPr>
                      <w:r>
                        <w:rPr>
                          <w:color w:val="005392"/>
                          <w:sz w:val="30"/>
                          <w:szCs w:val="30"/>
                          <w:u w:color="005392"/>
                          <w:rtl w:val="0"/>
                          <w:lang w:val="en-US"/>
                        </w:rPr>
                        <w:t>YOUR COMPANY NAME</w:t>
                      </w:r>
                    </w:p>
                    <w:p>
                      <w:pPr>
                        <w:pStyle w:val="Subhead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111-111-1111</w:t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"http://www.testprepprofessionals.com"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www.testprepprofessionals.com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-111123</wp:posOffset>
                </wp:positionH>
                <wp:positionV relativeFrom="page">
                  <wp:posOffset>211012</wp:posOffset>
                </wp:positionV>
                <wp:extent cx="7095488" cy="7383588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488" cy="73835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heading"/>
                              <w:jc w:val="center"/>
                              <w:rPr>
                                <w:color w:val="ff2600"/>
                                <w:sz w:val="26"/>
                                <w:szCs w:val="26"/>
                                <w:u w:color="050d06"/>
                              </w:rPr>
                            </w:pPr>
                          </w:p>
                          <w:p>
                            <w:pPr>
                              <w:pStyle w:val="Subheading"/>
                              <w:jc w:val="center"/>
                              <w:rPr>
                                <w:rFonts w:ascii="Courier" w:cs="Courier" w:hAnsi="Courier" w:eastAsia="Courier"/>
                                <w:b w:val="1"/>
                                <w:bCs w:val="1"/>
                                <w:color w:val="050d06"/>
                                <w:u w:color="050d06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  <w:bCs w:val="1"/>
                                <w:color w:val="ff2600"/>
                                <w:sz w:val="24"/>
                                <w:szCs w:val="24"/>
                                <w:u w:color="050d06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ourier" w:hAnsi="Courier"/>
                                <w:b w:val="1"/>
                                <w:bCs w:val="1"/>
                                <w:color w:val="ff2600"/>
                                <w:u w:color="050d06"/>
                                <w:rtl w:val="0"/>
                                <w:lang w:val="en-US"/>
                              </w:rPr>
                              <w:t xml:space="preserve">. Insert an Image Here&gt; </w:t>
                            </w:r>
                          </w:p>
                          <w:p>
                            <w:pPr>
                              <w:pStyle w:val="Subheading"/>
                              <w:jc w:val="center"/>
                              <w:rPr>
                                <w:color w:val="050d06"/>
                                <w:u w:color="050d06"/>
                              </w:rPr>
                            </w:pPr>
                          </w:p>
                          <w:p>
                            <w:pPr>
                              <w:pStyle w:val="Subheading"/>
                              <w:jc w:val="center"/>
                              <w:rPr>
                                <w:color w:val="050d06"/>
                                <w:sz w:val="52"/>
                                <w:szCs w:val="52"/>
                                <w:u w:color="050d0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ubheading"/>
                              <w:jc w:val="center"/>
                              <w:rPr>
                                <w:color w:val="050d06"/>
                                <w:sz w:val="52"/>
                                <w:szCs w:val="52"/>
                                <w:u w:color="050d06"/>
                                <w:lang w:val="en-US"/>
                              </w:rPr>
                            </w:pPr>
                            <w:r>
                              <w:rPr>
                                <w:color w:val="050d06"/>
                                <w:sz w:val="52"/>
                                <w:szCs w:val="52"/>
                                <w:u w:color="050d06"/>
                                <w:rtl w:val="0"/>
                                <w:lang w:val="en-US"/>
                              </w:rPr>
                              <w:t>Attention Grabbing Headline</w:t>
                            </w:r>
                          </w:p>
                          <w:p>
                            <w:pPr>
                              <w:pStyle w:val="Subheading"/>
                              <w:jc w:val="center"/>
                              <w:rPr>
                                <w:color w:val="050d06"/>
                                <w:sz w:val="24"/>
                                <w:szCs w:val="24"/>
                                <w:u w:color="050d06"/>
                              </w:rPr>
                            </w:pPr>
                            <w:r>
                              <w:rPr>
                                <w:color w:val="050d06"/>
                                <w:sz w:val="64"/>
                                <w:szCs w:val="64"/>
                                <w:u w:color="050d06"/>
                                <w:rtl w:val="0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050d06"/>
                                <w:sz w:val="64"/>
                                <w:szCs w:val="64"/>
                                <w:u w:color="050d06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hAnsi="Times"/>
                                <w:rtl w:val="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  <w:rPr>
                                <w:rFonts w:ascii="Georgia" w:cs="Georgia" w:hAnsi="Georgia" w:eastAsia="Georgia"/>
                                <w:color w:val="05110d"/>
                                <w:sz w:val="20"/>
                                <w:szCs w:val="20"/>
                                <w:u w:color="05110d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after="240"/>
                              <w:jc w:val="both"/>
                              <w:rPr>
                                <w:rFonts w:ascii="Courier" w:cs="Courier" w:hAnsi="Courier" w:eastAsia="Courier"/>
                                <w:b w:val="1"/>
                                <w:bCs w:val="1"/>
                                <w:color w:val="ff2600"/>
                                <w:u w:color="05110d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  <w:bCs w:val="1"/>
                                <w:color w:val="05110d"/>
                                <w:u w:color="05110d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" w:hAnsi="Courier"/>
                                <w:b w:val="1"/>
                                <w:bCs w:val="1"/>
                                <w:color w:val="ff2600"/>
                                <w:u w:color="05110d"/>
                                <w:rtl w:val="0"/>
                                <w:lang w:val="en-US"/>
                              </w:rPr>
                              <w:t>2.  Add in information about your product or service or the academic timeline here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  <w:jc w:val="both"/>
                              <w:rPr>
                                <w:rFonts w:ascii="Georgia" w:cs="Georgia" w:hAnsi="Georgia" w:eastAsia="Georgia"/>
                                <w:color w:val="05110d"/>
                                <w:u w:color="05110d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Georgia" w:cs="Georgia" w:hAnsi="Georgia" w:eastAsia="Georgia"/>
                                <w:color w:val="05110d"/>
                                <w:u w:color="05110d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Georgia" w:cs="Georgia" w:hAnsi="Georgia" w:eastAsia="Georgia"/>
                                <w:color w:val="05110d"/>
                                <w:u w:color="05110d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Courier" w:cs="Courier" w:hAnsi="Courier" w:eastAsia="Courier"/>
                                <w:b w:val="1"/>
                                <w:bCs w:val="1"/>
                                <w:color w:val="ff2600"/>
                                <w:u w:color="05110d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  <w:bCs w:val="1"/>
                                <w:color w:val="ff2600"/>
                                <w:u w:color="05110d"/>
                                <w:rtl w:val="0"/>
                                <w:lang w:val="en-US"/>
                              </w:rPr>
                              <w:t>3.  List Items of Interest or Benefits of Your Servic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u w:color="05110d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u w:color="05110d"/>
                                <w:rtl w:val="0"/>
                                <w:lang w:val="en-US"/>
                              </w:rPr>
                              <w:t xml:space="preserve">Here is how we are different 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jc w:val="center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color w:val="0432ff"/>
                                <w:u w:color="05110d"/>
                                <w:lang w:val="en-U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color w:val="0432ff"/>
                                <w:u w:color="05110d"/>
                                <w:rtl w:val="0"/>
                                <w:lang w:val="en-US"/>
                              </w:rPr>
                              <w:t>The most real test questions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jc w:val="center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color w:val="0432ff"/>
                                <w:u w:color="05110d"/>
                                <w:lang w:val="en-U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color w:val="0432ff"/>
                                <w:u w:color="05110d"/>
                                <w:rtl w:val="0"/>
                                <w:lang w:val="en-US"/>
                              </w:rPr>
                              <w:t>Convenient schedule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color w:val="05110d"/>
                                <w:u w:color="05110d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Courier" w:cs="Courier" w:hAnsi="Courier" w:eastAsia="Courier"/>
                                <w:b w:val="1"/>
                                <w:bCs w:val="1"/>
                                <w:color w:val="ff2600"/>
                                <w:u w:color="05110d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  <w:bCs w:val="1"/>
                                <w:color w:val="ff2600"/>
                                <w:u w:color="05110d"/>
                                <w:rtl w:val="0"/>
                                <w:lang w:val="en-US"/>
                              </w:rPr>
                              <w:t>4.  Add in a Call to Action Here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u w:color="05110d"/>
                                <w:lang w:val="en-U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u w:color="05110d"/>
                                <w:rtl w:val="0"/>
                                <w:lang w:val="en-US"/>
                              </w:rPr>
                              <w:t>This is why you should call, visit, enroll today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color w:val="05110d"/>
                                <w:u w:color="05110d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  <w:rPr>
                                <w:rFonts w:ascii="Courier" w:cs="Courier" w:hAnsi="Courier" w:eastAsia="Courier"/>
                                <w:b w:val="1"/>
                                <w:bCs w:val="1"/>
                                <w:color w:val="ff2600"/>
                                <w:u w:color="05110d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  <w:bCs w:val="1"/>
                                <w:color w:val="ff2600"/>
                                <w:u w:color="05110d"/>
                                <w:rtl w:val="0"/>
                                <w:lang w:val="en-US"/>
                              </w:rPr>
                              <w:t>5.  Include your contact information at bottom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Times" w:cs="Times" w:hAnsi="Times" w:eastAsia="Times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after="240"/>
                              <w:jc w:val="center"/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30"/>
                                <w:szCs w:val="30"/>
                                <w:u w:color="0432ff"/>
                                <w:rtl w:val="0"/>
                                <w:lang w:val="en-US"/>
                              </w:rPr>
                              <w:t>To learn more call (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30"/>
                                <w:szCs w:val="30"/>
                                <w:u w:color="0432ff"/>
                                <w:rtl w:val="0"/>
                                <w:lang w:val="en-US"/>
                              </w:rPr>
                              <w:t>111)111-1111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30"/>
                                <w:szCs w:val="30"/>
                                <w:u w:color="0432ff"/>
                                <w:rtl w:val="0"/>
                                <w:lang w:val="en-US"/>
                              </w:rPr>
                              <w:t>or  v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30"/>
                                <w:szCs w:val="30"/>
                                <w:u w:color="0432ff"/>
                                <w:rtl w:val="0"/>
                              </w:rPr>
                              <w:t xml:space="preserve">isit: 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30"/>
                                <w:szCs w:val="30"/>
                                <w:u w:color="0432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30"/>
                                <w:szCs w:val="30"/>
                                <w:u w:color="0432ff"/>
                                <w:rtl w:val="0"/>
                                <w:lang w:val="nl-NL"/>
                              </w:rPr>
                              <w:t>www.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30"/>
                                <w:szCs w:val="30"/>
                                <w:u w:color="0432ff"/>
                                <w:rtl w:val="0"/>
                                <w:lang w:val="en-US"/>
                              </w:rPr>
                              <w:t>your website.com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30"/>
                                <w:szCs w:val="30"/>
                                <w:u w:color="0432ff"/>
                                <w:rtl w:val="0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-8.7pt;margin-top:16.6pt;width:558.7pt;height:581.4pt;z-index:25167052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  <w:jc w:val="center"/>
                        <w:rPr>
                          <w:color w:val="ff2600"/>
                          <w:sz w:val="26"/>
                          <w:szCs w:val="26"/>
                          <w:u w:color="050d06"/>
                        </w:rPr>
                      </w:pPr>
                    </w:p>
                    <w:p>
                      <w:pPr>
                        <w:pStyle w:val="Subheading"/>
                        <w:jc w:val="center"/>
                        <w:rPr>
                          <w:rFonts w:ascii="Courier" w:cs="Courier" w:hAnsi="Courier" w:eastAsia="Courier"/>
                          <w:b w:val="1"/>
                          <w:bCs w:val="1"/>
                          <w:color w:val="050d06"/>
                          <w:u w:color="050d06"/>
                        </w:rPr>
                      </w:pPr>
                      <w:r>
                        <w:rPr>
                          <w:rFonts w:ascii="Courier" w:hAnsi="Courier"/>
                          <w:b w:val="1"/>
                          <w:bCs w:val="1"/>
                          <w:color w:val="ff2600"/>
                          <w:sz w:val="24"/>
                          <w:szCs w:val="24"/>
                          <w:u w:color="050d06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ascii="Courier" w:hAnsi="Courier"/>
                          <w:b w:val="1"/>
                          <w:bCs w:val="1"/>
                          <w:color w:val="ff2600"/>
                          <w:u w:color="050d06"/>
                          <w:rtl w:val="0"/>
                          <w:lang w:val="en-US"/>
                        </w:rPr>
                        <w:t xml:space="preserve">. Insert an Image Here&gt; </w:t>
                      </w:r>
                    </w:p>
                    <w:p>
                      <w:pPr>
                        <w:pStyle w:val="Subheading"/>
                        <w:jc w:val="center"/>
                        <w:rPr>
                          <w:color w:val="050d06"/>
                          <w:u w:color="050d06"/>
                        </w:rPr>
                      </w:pPr>
                    </w:p>
                    <w:p>
                      <w:pPr>
                        <w:pStyle w:val="Subheading"/>
                        <w:jc w:val="center"/>
                        <w:rPr>
                          <w:color w:val="050d06"/>
                          <w:sz w:val="52"/>
                          <w:szCs w:val="52"/>
                          <w:u w:color="050d06"/>
                          <w:lang w:val="en-US"/>
                        </w:rPr>
                      </w:pPr>
                    </w:p>
                    <w:p>
                      <w:pPr>
                        <w:pStyle w:val="Subheading"/>
                        <w:jc w:val="center"/>
                        <w:rPr>
                          <w:color w:val="050d06"/>
                          <w:sz w:val="52"/>
                          <w:szCs w:val="52"/>
                          <w:u w:color="050d06"/>
                          <w:lang w:val="en-US"/>
                        </w:rPr>
                      </w:pPr>
                      <w:r>
                        <w:rPr>
                          <w:color w:val="050d06"/>
                          <w:sz w:val="52"/>
                          <w:szCs w:val="52"/>
                          <w:u w:color="050d06"/>
                          <w:rtl w:val="0"/>
                          <w:lang w:val="en-US"/>
                        </w:rPr>
                        <w:t>Attention Grabbing Headline</w:t>
                      </w:r>
                    </w:p>
                    <w:p>
                      <w:pPr>
                        <w:pStyle w:val="Subheading"/>
                        <w:jc w:val="center"/>
                        <w:rPr>
                          <w:color w:val="050d06"/>
                          <w:sz w:val="24"/>
                          <w:szCs w:val="24"/>
                          <w:u w:color="050d06"/>
                        </w:rPr>
                      </w:pPr>
                      <w:r>
                        <w:rPr>
                          <w:color w:val="050d06"/>
                          <w:sz w:val="64"/>
                          <w:szCs w:val="64"/>
                          <w:u w:color="050d06"/>
                          <w:rtl w:val="0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color w:val="050d06"/>
                          <w:sz w:val="64"/>
                          <w:szCs w:val="64"/>
                          <w:u w:color="050d06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hAnsi="Times"/>
                          <w:rtl w:val="0"/>
                        </w:rPr>
                        <w:t xml:space="preserve">  </w:t>
                      </w:r>
                    </w:p>
                    <w:p>
                      <w:pPr>
                        <w:pStyle w:val="Free Form"/>
                        <w:spacing w:after="240"/>
                        <w:rPr>
                          <w:rFonts w:ascii="Georgia" w:cs="Georgia" w:hAnsi="Georgia" w:eastAsia="Georgia"/>
                          <w:color w:val="05110d"/>
                          <w:sz w:val="20"/>
                          <w:szCs w:val="20"/>
                          <w:u w:color="05110d"/>
                        </w:rPr>
                      </w:pPr>
                    </w:p>
                    <w:p>
                      <w:pPr>
                        <w:pStyle w:val="Free Form"/>
                        <w:spacing w:after="240"/>
                        <w:jc w:val="both"/>
                        <w:rPr>
                          <w:rFonts w:ascii="Courier" w:cs="Courier" w:hAnsi="Courier" w:eastAsia="Courier"/>
                          <w:b w:val="1"/>
                          <w:bCs w:val="1"/>
                          <w:color w:val="ff2600"/>
                          <w:u w:color="05110d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b w:val="1"/>
                          <w:bCs w:val="1"/>
                          <w:color w:val="05110d"/>
                          <w:u w:color="05110d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" w:hAnsi="Courier"/>
                          <w:b w:val="1"/>
                          <w:bCs w:val="1"/>
                          <w:color w:val="ff2600"/>
                          <w:u w:color="05110d"/>
                          <w:rtl w:val="0"/>
                          <w:lang w:val="en-US"/>
                        </w:rPr>
                        <w:t>2.  Add in information about your product or service or the academic timeline here</w:t>
                      </w:r>
                    </w:p>
                    <w:p>
                      <w:pPr>
                        <w:pStyle w:val="Free Form"/>
                        <w:spacing w:after="240"/>
                        <w:jc w:val="both"/>
                        <w:rPr>
                          <w:rFonts w:ascii="Georgia" w:cs="Georgia" w:hAnsi="Georgia" w:eastAsia="Georgia"/>
                          <w:color w:val="05110d"/>
                          <w:u w:color="05110d"/>
                        </w:rPr>
                      </w:pP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Georgia" w:cs="Georgia" w:hAnsi="Georgia" w:eastAsia="Georgia"/>
                          <w:color w:val="05110d"/>
                          <w:u w:color="05110d"/>
                        </w:rPr>
                      </w:pP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Georgia" w:cs="Georgia" w:hAnsi="Georgia" w:eastAsia="Georgia"/>
                          <w:color w:val="05110d"/>
                          <w:u w:color="05110d"/>
                        </w:rPr>
                      </w:pP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Courier" w:cs="Courier" w:hAnsi="Courier" w:eastAsia="Courier"/>
                          <w:b w:val="1"/>
                          <w:bCs w:val="1"/>
                          <w:color w:val="ff2600"/>
                          <w:u w:color="05110d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b w:val="1"/>
                          <w:bCs w:val="1"/>
                          <w:color w:val="ff2600"/>
                          <w:u w:color="05110d"/>
                          <w:rtl w:val="0"/>
                          <w:lang w:val="en-US"/>
                        </w:rPr>
                        <w:t>3.  List Items of Interest or Benefits of Your Servic</w:t>
                      </w: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Georgia" w:cs="Georgia" w:hAnsi="Georgia" w:eastAsia="Georgia"/>
                          <w:b w:val="1"/>
                          <w:bCs w:val="1"/>
                          <w:u w:color="05110d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u w:color="05110d"/>
                          <w:rtl w:val="0"/>
                          <w:lang w:val="en-US"/>
                        </w:rPr>
                        <w:t xml:space="preserve">Here is how we are different 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1"/>
                        </w:numPr>
                        <w:spacing w:after="240"/>
                        <w:jc w:val="center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color w:val="0432ff"/>
                          <w:u w:color="05110d"/>
                          <w:lang w:val="en-US"/>
                        </w:rPr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color w:val="0432ff"/>
                          <w:u w:color="05110d"/>
                          <w:rtl w:val="0"/>
                          <w:lang w:val="en-US"/>
                        </w:rPr>
                        <w:t>The most real test questions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1"/>
                        </w:numPr>
                        <w:spacing w:after="240"/>
                        <w:jc w:val="center"/>
                        <w:rPr>
                          <w:rFonts w:ascii="Georgia" w:cs="Georgia" w:hAnsi="Georgia" w:eastAsia="Georgia"/>
                          <w:b w:val="1"/>
                          <w:bCs w:val="1"/>
                          <w:color w:val="0432ff"/>
                          <w:u w:color="05110d"/>
                          <w:lang w:val="en-US"/>
                        </w:rPr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color w:val="0432ff"/>
                          <w:u w:color="05110d"/>
                          <w:rtl w:val="0"/>
                          <w:lang w:val="en-US"/>
                        </w:rPr>
                        <w:t>Convenient schedule</w:t>
                      </w: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Georgia" w:cs="Georgia" w:hAnsi="Georgia" w:eastAsia="Georgia"/>
                          <w:b w:val="1"/>
                          <w:bCs w:val="1"/>
                          <w:color w:val="05110d"/>
                          <w:u w:color="05110d"/>
                          <w:lang w:val="en-US"/>
                        </w:rPr>
                      </w:pP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Courier" w:cs="Courier" w:hAnsi="Courier" w:eastAsia="Courier"/>
                          <w:b w:val="1"/>
                          <w:bCs w:val="1"/>
                          <w:color w:val="ff2600"/>
                          <w:u w:color="05110d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b w:val="1"/>
                          <w:bCs w:val="1"/>
                          <w:color w:val="ff2600"/>
                          <w:u w:color="05110d"/>
                          <w:rtl w:val="0"/>
                          <w:lang w:val="en-US"/>
                        </w:rPr>
                        <w:t>4.  Add in a Call to Action Here</w:t>
                      </w: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u w:color="05110d"/>
                          <w:lang w:val="en-US"/>
                        </w:rPr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u w:color="05110d"/>
                          <w:rtl w:val="0"/>
                          <w:lang w:val="en-US"/>
                        </w:rPr>
                        <w:t>This is why you should call, visit, enroll today</w:t>
                      </w: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color w:val="05110d"/>
                          <w:u w:color="05110d"/>
                          <w:lang w:val="en-US"/>
                        </w:rPr>
                      </w:pPr>
                    </w:p>
                    <w:p>
                      <w:pPr>
                        <w:pStyle w:val="Free Form"/>
                        <w:spacing w:after="240"/>
                        <w:jc w:val="center"/>
                        <w:rPr>
                          <w:rFonts w:ascii="Courier" w:cs="Courier" w:hAnsi="Courier" w:eastAsia="Courier"/>
                          <w:b w:val="1"/>
                          <w:bCs w:val="1"/>
                          <w:color w:val="ff2600"/>
                          <w:u w:color="05110d"/>
                        </w:rPr>
                      </w:pPr>
                      <w:r>
                        <w:rPr>
                          <w:rFonts w:ascii="Courier" w:hAnsi="Courier"/>
                          <w:b w:val="1"/>
                          <w:bCs w:val="1"/>
                          <w:color w:val="ff2600"/>
                          <w:u w:color="05110d"/>
                          <w:rtl w:val="0"/>
                          <w:lang w:val="en-US"/>
                        </w:rPr>
                        <w:t>5.  Include your contact information at bottom</w:t>
                      </w:r>
                    </w:p>
                    <w:p>
                      <w:pPr>
                        <w:pStyle w:val="Free Form"/>
                        <w:rPr>
                          <w:rFonts w:ascii="Times" w:cs="Times" w:hAnsi="Times" w:eastAsia="Times"/>
                        </w:rPr>
                      </w:pPr>
                    </w:p>
                    <w:p>
                      <w:pPr>
                        <w:pStyle w:val="Free Form"/>
                        <w:spacing w:after="240"/>
                        <w:jc w:val="center"/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30"/>
                          <w:szCs w:val="30"/>
                          <w:u w:color="0432ff"/>
                          <w:rtl w:val="0"/>
                          <w:lang w:val="en-US"/>
                        </w:rPr>
                        <w:t>To learn more call (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30"/>
                          <w:szCs w:val="30"/>
                          <w:u w:color="0432ff"/>
                          <w:rtl w:val="0"/>
                          <w:lang w:val="en-US"/>
                        </w:rPr>
                        <w:t>111)111-1111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30"/>
                          <w:szCs w:val="30"/>
                          <w:u w:color="0432ff"/>
                          <w:rtl w:val="0"/>
                          <w:lang w:val="en-US"/>
                        </w:rPr>
                        <w:t>or  v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30"/>
                          <w:szCs w:val="30"/>
                          <w:u w:color="0432ff"/>
                          <w:rtl w:val="0"/>
                        </w:rPr>
                        <w:t xml:space="preserve">isit: 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30"/>
                          <w:szCs w:val="30"/>
                          <w:u w:color="0432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30"/>
                          <w:szCs w:val="30"/>
                          <w:u w:color="0432ff"/>
                          <w:rtl w:val="0"/>
                          <w:lang w:val="nl-NL"/>
                        </w:rPr>
                        <w:t>www.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30"/>
                          <w:szCs w:val="30"/>
                          <w:u w:color="0432ff"/>
                          <w:rtl w:val="0"/>
                          <w:lang w:val="en-US"/>
                        </w:rPr>
                        <w:t>your website.com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30"/>
                          <w:szCs w:val="30"/>
                          <w:u w:color="0432ff"/>
                          <w:rtl w:val="0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2661245</wp:posOffset>
            </wp:positionH>
            <wp:positionV relativeFrom="page">
              <wp:posOffset>367736</wp:posOffset>
            </wp:positionV>
            <wp:extent cx="1383203" cy="65245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TPP Small New 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19370" r="0" b="19370"/>
                    <a:stretch>
                      <a:fillRect/>
                    </a:stretch>
                  </pic:blipFill>
                  <pic:spPr>
                    <a:xfrm>
                      <a:off x="0" y="0"/>
                      <a:ext cx="1383203" cy="652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Courier">
    <w:charset w:val="00"/>
    <w:family w:val="roman"/>
    <w:pitch w:val="default"/>
  </w:font>
  <w:font w:name="Times">
    <w:charset w:val="00"/>
    <w:family w:val="roman"/>
    <w:pitch w:val="default"/>
  </w:font>
  <w:font w:name="Georgi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6" w:lineRule="auto"/>
      <w:ind w:left="0" w:right="0" w:firstLine="0"/>
      <w:jc w:val="left"/>
      <w:outlineLvl w:val="1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71e00"/>
      <w:spacing w:val="0"/>
      <w:kern w:val="0"/>
      <w:position w:val="0"/>
      <w:sz w:val="48"/>
      <w:szCs w:val="48"/>
      <w:u w:val="none" w:color="d71e00"/>
      <w:vertAlign w:val="baseline"/>
      <w:lang w:val="en-US"/>
    </w:rPr>
  </w:style>
  <w:style w:type="paragraph" w:styleId="Subheading">
    <w:name w:val="Subheading"/>
    <w:next w:val="Sub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6" w:lineRule="auto"/>
      <w:ind w:left="0" w:right="0" w:firstLine="0"/>
      <w:jc w:val="left"/>
      <w:outlineLvl w:val="2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26362"/>
      <w:spacing w:val="0"/>
      <w:kern w:val="0"/>
      <w:position w:val="0"/>
      <w:sz w:val="28"/>
      <w:szCs w:val="28"/>
      <w:u w:val="none" w:color="626362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0_For_Sale_Bicycle">
  <a:themeElements>
    <a:clrScheme name="10_For_Sale_Bicycl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Sale_Bicycl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0_For_Sale_Bicyc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Ultra Light"/>
            <a:ea typeface="Avenir Next Ultra Light"/>
            <a:cs typeface="Avenir Next Ultra Light"/>
            <a:sym typeface="Avenir Next Ultr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Ultra Light"/>
            <a:ea typeface="Avenir Next Ultra Light"/>
            <a:cs typeface="Avenir Next Ultra Light"/>
            <a:sym typeface="Avenir Next Ultr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